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9737D" w:rsidRDefault="007B6A67" w:rsidP="00E9737D">
      <w:pPr>
        <w:spacing w:before="120" w:after="120"/>
        <w:rPr>
          <w:rFonts w:ascii="Trebuchet MS" w:hAnsi="Trebuchet MS"/>
          <w:sz w:val="20"/>
        </w:rPr>
      </w:pPr>
      <w:bookmarkStart w:id="0" w:name="_GoBack"/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E9737D" w:rsidRDefault="00E9737D" w:rsidP="00E9737D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E9737D" w:rsidTr="00597815"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37D" w:rsidRDefault="00E9737D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E9737D" w:rsidTr="00597815"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Kundennr.: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e-Mail: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737D" w:rsidRDefault="00E9737D" w:rsidP="00E9737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E9737D" w:rsidTr="00597815"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37D" w:rsidRDefault="00E9737D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E9737D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E9737D" w:rsidRPr="00966E9E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Pr="00966E9E" w:rsidRDefault="00E9737D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  <w:r w:rsidRPr="00966E9E">
              <w:rPr>
                <w:rFonts w:ascii="Trebuchet MS" w:hAnsi="Trebuchet MS"/>
                <w:sz w:val="20"/>
                <w:lang w:val="en-US"/>
              </w:rPr>
              <w:t>Brother MFC-L9550CDWT/ HL-L9200CDWT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Pr="00966E9E" w:rsidRDefault="00E9737D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Pr="00966E9E" w:rsidRDefault="00E9737D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37D" w:rsidRPr="00966E9E" w:rsidRDefault="00E9737D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9737D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737D" w:rsidRDefault="00E9737D" w:rsidP="00E9737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826"/>
        <w:gridCol w:w="2196"/>
      </w:tblGrid>
      <w:tr w:rsidR="00E9737D" w:rsidTr="00597815"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737D" w:rsidRDefault="00E9737D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E9737D" w:rsidTr="00597815">
        <w:trPr>
          <w:cantSplit/>
          <w:trHeight w:val="374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12612p/10383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tabs>
                <w:tab w:val="center" w:pos="650"/>
                <w:tab w:val="right" w:pos="1300"/>
              </w:tabs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  <w:t>6.000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12613p/10384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12614p/10385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12615p/10386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12627p/10303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12598p/10288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Trommeleinheit (alle 4 Stück)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25.000</w:t>
            </w:r>
          </w:p>
        </w:tc>
        <w:tc>
          <w:tcPr>
            <w:tcW w:w="826" w:type="dxa"/>
            <w:tcBorders>
              <w:left w:val="single" w:sz="18" w:space="0" w:color="999999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737D" w:rsidTr="00597815"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12620p/10289</w:t>
            </w: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Transfereinheit</w:t>
            </w: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826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737D" w:rsidRDefault="00E973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bookmarkEnd w:id="0"/>
    </w:tbl>
    <w:p w:rsidR="00E9737D" w:rsidRDefault="00E9737D" w:rsidP="00E9737D">
      <w:pPr>
        <w:rPr>
          <w:rFonts w:ascii="Trebuchet MS" w:hAnsi="Trebuchet MS" w:cs="Tahoma"/>
          <w:sz w:val="20"/>
        </w:rPr>
      </w:pPr>
    </w:p>
    <w:p w:rsidR="00E9737D" w:rsidRDefault="00E9737D" w:rsidP="00E9737D">
      <w:pPr>
        <w:rPr>
          <w:rFonts w:ascii="Trebuchet MS" w:hAnsi="Trebuchet MS" w:cs="Tahoma"/>
          <w:sz w:val="20"/>
        </w:rPr>
      </w:pPr>
    </w:p>
    <w:p w:rsidR="00E9737D" w:rsidRDefault="00E9737D" w:rsidP="00E9737D">
      <w:pPr>
        <w:rPr>
          <w:rFonts w:ascii="Trebuchet MS" w:hAnsi="Trebuchet MS" w:cs="Tahoma"/>
          <w:sz w:val="20"/>
        </w:rPr>
      </w:pPr>
    </w:p>
    <w:p w:rsidR="00E9737D" w:rsidRDefault="00E9737D" w:rsidP="00E9737D">
      <w:pPr>
        <w:rPr>
          <w:rFonts w:ascii="Trebuchet MS" w:hAnsi="Trebuchet MS" w:cs="Tahoma"/>
          <w:sz w:val="20"/>
        </w:rPr>
      </w:pPr>
    </w:p>
    <w:tbl>
      <w:tblPr>
        <w:tblpPr w:leftFromText="141" w:rightFromText="141" w:vertAnchor="text" w:horzAnchor="margin" w:tblpY="252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E9737D" w:rsidTr="00597815">
        <w:tc>
          <w:tcPr>
            <w:tcW w:w="4570" w:type="dxa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737D" w:rsidTr="00597815">
        <w:tc>
          <w:tcPr>
            <w:tcW w:w="4570" w:type="dxa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737D" w:rsidRDefault="00E973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E9737D" w:rsidRDefault="00E9737D" w:rsidP="00E9737D">
      <w:pPr>
        <w:rPr>
          <w:rFonts w:ascii="Trebuchet MS" w:hAnsi="Trebuchet MS"/>
          <w:sz w:val="20"/>
        </w:rPr>
      </w:pPr>
    </w:p>
    <w:p w:rsidR="007B6A67" w:rsidRP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sectPr w:rsidR="007B6A67" w:rsidRPr="007B6A67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D"/>
    <w:rsid w:val="00116CF2"/>
    <w:rsid w:val="00140291"/>
    <w:rsid w:val="00207D5B"/>
    <w:rsid w:val="00244611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737D"/>
    <w:rsid w:val="00E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Anna-Maria Stumpp</cp:lastModifiedBy>
  <cp:revision>2</cp:revision>
  <cp:lastPrinted>2019-09-11T14:12:00Z</cp:lastPrinted>
  <dcterms:created xsi:type="dcterms:W3CDTF">2019-09-12T07:44:00Z</dcterms:created>
  <dcterms:modified xsi:type="dcterms:W3CDTF">2019-09-12T07:44:00Z</dcterms:modified>
</cp:coreProperties>
</file>